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6" w:rsidRPr="00E460E7" w:rsidRDefault="00FB6666" w:rsidP="00E460E7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B6666" w:rsidRPr="00E460E7" w:rsidRDefault="00FB6666" w:rsidP="001E005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B6666" w:rsidRPr="00E460E7" w:rsidRDefault="00FB6666" w:rsidP="001E005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E460E7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</w:t>
      </w:r>
    </w:p>
    <w:p w:rsidR="00FB6666" w:rsidRPr="00E460E7" w:rsidRDefault="00FB6666" w:rsidP="001E005D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FB6666" w:rsidRDefault="00FB6666" w:rsidP="00D1166C">
      <w:pPr>
        <w:tabs>
          <w:tab w:val="left" w:pos="807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6666" w:rsidRDefault="00FB6666" w:rsidP="00D1166C">
      <w:pPr>
        <w:tabs>
          <w:tab w:val="left" w:pos="807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6666" w:rsidRDefault="00FB6666" w:rsidP="00D1166C">
      <w:pPr>
        <w:tabs>
          <w:tab w:val="left" w:pos="8070"/>
        </w:tabs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6666" w:rsidRPr="00D1166C" w:rsidRDefault="00FB6666" w:rsidP="00D1166C">
      <w:pPr>
        <w:tabs>
          <w:tab w:val="left" w:pos="8070"/>
        </w:tabs>
        <w:jc w:val="right"/>
        <w:rPr>
          <w:rFonts w:ascii="Times New Roman" w:hAnsi="Times New Roman"/>
          <w:lang w:val="kk-KZ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Приложение 3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Заявка на участие в конкурсе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60E7">
        <w:rPr>
          <w:rFonts w:ascii="Times New Roman" w:hAnsi="Times New Roman"/>
          <w:color w:val="000000"/>
          <w:sz w:val="24"/>
          <w:szCs w:val="24"/>
        </w:rPr>
        <w:t>(для юридического лица)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Кому_________________________________________________________                                                                    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(наименование организатора конкурса) 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От кого_______________________________________________________             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(полное наименование потенциального поставщика) 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1. Сведения о потенциальном поставщике, претендующем на участие в конкурсе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0"/>
        <w:gridCol w:w="3931"/>
      </w:tblGrid>
      <w:tr w:rsidR="00FB6666" w:rsidRPr="00583E7D" w:rsidTr="002D595B">
        <w:tc>
          <w:tcPr>
            <w:tcW w:w="577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Юридический, почтовый адреса и 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телефоны, 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потенциального поставщика </w:t>
            </w:r>
          </w:p>
        </w:tc>
        <w:tc>
          <w:tcPr>
            <w:tcW w:w="4076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B6666" w:rsidRPr="00583E7D" w:rsidTr="002D595B">
        <w:tc>
          <w:tcPr>
            <w:tcW w:w="577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 юридического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лица (БИН, БИК), а также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и адрес банка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или его филиала, в котором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юридическое лицо обслуживается</w:t>
            </w:r>
          </w:p>
        </w:tc>
        <w:tc>
          <w:tcPr>
            <w:tcW w:w="4076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B6666" w:rsidRPr="00583E7D" w:rsidTr="002D595B">
        <w:tc>
          <w:tcPr>
            <w:tcW w:w="577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Ф.И.О. первого руководителя 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юридического лица </w:t>
            </w:r>
          </w:p>
        </w:tc>
        <w:tc>
          <w:tcPr>
            <w:tcW w:w="4076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2. ____________________________________________________________ 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настоящей заявкой выражает желание принять участие в конкурсе  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  (полное наименование конкурса)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в качестве потенциального поставщика и согласен осуществить оказание услуги ______________________________________________________________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(указать необходимое)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в соответствии с требованиями и условиями, предусмотренными конкурсной документацией.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настоящей заявкой подтверждает отсутствие нарушений, предусмотренных законодательством.  </w:t>
      </w:r>
    </w:p>
    <w:p w:rsidR="00FB6666" w:rsidRPr="00E460E7" w:rsidRDefault="00FB6666" w:rsidP="00075E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(</w:t>
      </w:r>
      <w:r w:rsidRPr="00E460E7">
        <w:rPr>
          <w:rFonts w:ascii="Times New Roman" w:hAnsi="Times New Roman"/>
          <w:color w:val="000000"/>
          <w:sz w:val="20"/>
          <w:szCs w:val="20"/>
        </w:rPr>
        <w:t>полное наименование юридического лица)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услуги______________________________________________________________,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(указать необходимое)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а также иных ограничений, предусмотренных действующим законодательством Республики Казахстан.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(полное наименование юридического лица)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5. Настоящая конкурсная заявка действует в течение ___ дней. 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6. В случае признания ___________________________________________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(наименование юридического лица)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победителем конкурса обязуемся внести обеспечение исполнения договора  на сумму, составляющую три процента от общей суммы договора.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7. Заявка на участие в конкурсе выполняет роль обязательного договора между нами.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E460E7">
        <w:rPr>
          <w:rFonts w:ascii="Times New Roman" w:hAnsi="Times New Roman"/>
          <w:color w:val="000000"/>
          <w:sz w:val="20"/>
          <w:szCs w:val="20"/>
        </w:rPr>
        <w:t>(указать Ф.И.О., должность)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Default="00FB6666" w:rsidP="00075EDA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B6666" w:rsidRPr="00E460E7" w:rsidRDefault="00FB6666" w:rsidP="00075EDA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Приложение 4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FB6666" w:rsidRPr="00E460E7" w:rsidRDefault="00FB6666" w:rsidP="00075ED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 xml:space="preserve">Заявка на участие в конкурсе </w:t>
      </w:r>
      <w:r w:rsidRPr="00E460E7">
        <w:rPr>
          <w:rFonts w:ascii="Times New Roman" w:hAnsi="Times New Roman"/>
          <w:b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4"/>
          <w:szCs w:val="24"/>
        </w:rPr>
        <w:t xml:space="preserve"> (для физического лица)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Кому________________________________________________________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0"/>
          <w:szCs w:val="20"/>
        </w:rPr>
        <w:t xml:space="preserve">      (наименование организатора конкурса)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От кого_______________________________________________________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       </w:t>
      </w:r>
      <w:r w:rsidRPr="00E460E7">
        <w:rPr>
          <w:rFonts w:ascii="Times New Roman" w:hAnsi="Times New Roman"/>
          <w:color w:val="000000"/>
          <w:sz w:val="20"/>
          <w:szCs w:val="20"/>
        </w:rPr>
        <w:t>(полное наименование потенциального поставщика)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1. Сведения о физическом лице, претендующем на участие в конкурсе (потенциальном поставщике):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1"/>
        <w:gridCol w:w="4050"/>
      </w:tblGrid>
      <w:tr w:rsidR="00FB6666" w:rsidRPr="00583E7D" w:rsidTr="002D595B">
        <w:tc>
          <w:tcPr>
            <w:tcW w:w="563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Ф.И.О. физического лица - потенциального поставщика, в соответствии с документом, удостоверяющим личность </w:t>
            </w:r>
          </w:p>
        </w:tc>
        <w:tc>
          <w:tcPr>
            <w:tcW w:w="421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B6666" w:rsidRPr="00583E7D" w:rsidTr="002D595B">
        <w:tc>
          <w:tcPr>
            <w:tcW w:w="563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Данные документа удостоверяющего личность физического лица - потенциального поставщика (№, кем выдан)</w:t>
            </w:r>
          </w:p>
        </w:tc>
        <w:tc>
          <w:tcPr>
            <w:tcW w:w="421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B6666" w:rsidRPr="00583E7D" w:rsidTr="002D595B">
        <w:tc>
          <w:tcPr>
            <w:tcW w:w="563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прописки физического лица - потенциального  поставщика </w:t>
            </w:r>
          </w:p>
        </w:tc>
        <w:tc>
          <w:tcPr>
            <w:tcW w:w="421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B6666" w:rsidRPr="00583E7D" w:rsidTr="002D595B">
        <w:tc>
          <w:tcPr>
            <w:tcW w:w="563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Фактический адрес проживания физического лица - потенциального поставщика </w:t>
            </w:r>
          </w:p>
        </w:tc>
        <w:tc>
          <w:tcPr>
            <w:tcW w:w="421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B6666" w:rsidRPr="00583E7D" w:rsidTr="002D595B">
        <w:tc>
          <w:tcPr>
            <w:tcW w:w="563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Казахстан </w:t>
            </w:r>
          </w:p>
        </w:tc>
        <w:tc>
          <w:tcPr>
            <w:tcW w:w="421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B6666" w:rsidRPr="00583E7D" w:rsidTr="002D595B">
        <w:tc>
          <w:tcPr>
            <w:tcW w:w="563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Банковские реквизиты физического лица – потенциального поставщика (ИИН, БИК, ИИК), а также полное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 адрес банка или его филиала, в котором</w:t>
            </w: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обслуживается физическое лицо</w:t>
            </w:r>
          </w:p>
        </w:tc>
        <w:tc>
          <w:tcPr>
            <w:tcW w:w="421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FB6666" w:rsidRPr="00583E7D" w:rsidTr="002D595B">
        <w:tc>
          <w:tcPr>
            <w:tcW w:w="563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телефоны, почтовый адрес и адрес  электронной почты (при его наличии) физического  лица - потенциального поставщика </w:t>
            </w:r>
          </w:p>
        </w:tc>
        <w:tc>
          <w:tcPr>
            <w:tcW w:w="4217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2. ____________________________________________________________ 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(указывается Ф.И.О. физического лица)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осуществить оказание услуг ___________________________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(указать необходимое)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и условиями, предусмотренными конкурсной документацией. 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настоящей заявкой подтверждает отсутствие нарушений ограничений, предусмотренных законодательством. 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4. ____________________________________________________________ 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подтверждает, что  ознакомлен с конкурсной документацией и осведомлен об ответственности за представление организатору конкурса  недостоверных сведений о своей правоспособности, квалификации, качественных и иных характеристиках оказываемых услуг (указать необходимое), а так же иных ограничений, предусмотренных действующим законодательством Республики Казахстан.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сведений.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5. Настоящая конкурсная заявка действует в течение _____ дней. 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6. В случае признания___________________________________________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(наименование потенциального поставщика)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победителем конкурса обязуется внести обеспечение исполнения договора на сумму, составляющую три процента</w:t>
      </w:r>
      <w:r w:rsidRPr="00E460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от общей суммы договора (указывается, если внесение обеспечения исполнения договора было предусмотрено в конкурсной документации). 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7. Заявка на участие в конкурсе выполняет роль обязательного договора между нами. </w:t>
      </w:r>
    </w:p>
    <w:p w:rsidR="00FB6666" w:rsidRPr="00E460E7" w:rsidRDefault="00FB6666" w:rsidP="00075EDA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sz w:val="28"/>
          <w:szCs w:val="28"/>
        </w:rPr>
        <w:br/>
      </w:r>
    </w:p>
    <w:p w:rsidR="00FB6666" w:rsidRPr="00E460E7" w:rsidRDefault="00FB6666" w:rsidP="00075EDA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E460E7">
        <w:rPr>
          <w:rFonts w:ascii="Times New Roman" w:hAnsi="Times New Roman"/>
          <w:color w:val="000000"/>
          <w:sz w:val="20"/>
          <w:szCs w:val="20"/>
        </w:rPr>
        <w:t>(указать Ф.И.О., должность)</w:t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Приложение 5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 xml:space="preserve">Сведения 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о квалификации работников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60E7">
        <w:rPr>
          <w:rFonts w:ascii="Times New Roman" w:hAnsi="Times New Roman"/>
          <w:color w:val="000000"/>
          <w:sz w:val="24"/>
          <w:szCs w:val="24"/>
        </w:rPr>
        <w:t>(заполняется потенциальным поставщиком)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460E7">
        <w:rPr>
          <w:rFonts w:ascii="Times New Roman" w:hAnsi="Times New Roman"/>
          <w:color w:val="FF0000"/>
          <w:sz w:val="28"/>
          <w:szCs w:val="28"/>
        </w:rPr>
        <w:t>    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      1. Наименование потенциального поставщика _____________________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>      _________________________________________________________________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      2.  Для оказания услуги по организации питания обучающихся в организациях среднего образования  у потенциального поставщика ______ </w:t>
      </w:r>
      <w:r w:rsidRPr="00E460E7">
        <w:rPr>
          <w:rFonts w:ascii="Times New Roman" w:hAnsi="Times New Roman"/>
          <w:i/>
          <w:color w:val="000000"/>
          <w:sz w:val="28"/>
          <w:szCs w:val="28"/>
        </w:rPr>
        <w:t>(указать наименование потенциального поставщика)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имеются необходимый штат работников. </w:t>
      </w:r>
    </w:p>
    <w:p w:rsidR="00FB6666" w:rsidRPr="00E460E7" w:rsidRDefault="00FB6666" w:rsidP="00075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Общее количество составляет____ работников, в том числе____ повара (ов), __ технолога (ов), __ диетолога (ов) с приложением копий подтверждающих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2065"/>
        <w:gridCol w:w="2036"/>
        <w:gridCol w:w="2018"/>
        <w:gridCol w:w="1810"/>
      </w:tblGrid>
      <w:tr w:rsidR="00FB6666" w:rsidRPr="00583E7D" w:rsidTr="002D595B">
        <w:tc>
          <w:tcPr>
            <w:tcW w:w="1913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Ф.И.О. работника</w:t>
            </w:r>
          </w:p>
        </w:tc>
        <w:tc>
          <w:tcPr>
            <w:tcW w:w="2196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и специальность</w:t>
            </w:r>
          </w:p>
        </w:tc>
        <w:tc>
          <w:tcPr>
            <w:tcW w:w="2095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Cтаж работы по специальности</w:t>
            </w:r>
          </w:p>
        </w:tc>
        <w:tc>
          <w:tcPr>
            <w:tcW w:w="2126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Cведения о курсах повышения квалификации</w:t>
            </w:r>
          </w:p>
        </w:tc>
        <w:tc>
          <w:tcPr>
            <w:tcW w:w="1524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допуске к работе (копии медицинских книжек с отметкой о допуске)</w:t>
            </w:r>
          </w:p>
        </w:tc>
      </w:tr>
      <w:tr w:rsidR="00FB6666" w:rsidRPr="00583E7D" w:rsidTr="002D595B">
        <w:tc>
          <w:tcPr>
            <w:tcW w:w="1913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6666" w:rsidRPr="00583E7D" w:rsidTr="002D595B">
        <w:tc>
          <w:tcPr>
            <w:tcW w:w="1913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96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3. Объем аналогичных закупаемым на конкурсе услуг, оказанных ____________________________________________________________________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(указать наименование потенциального поставщика)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в течение последних пяти лет с приложением копий, подтверждающих документов.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402"/>
        <w:gridCol w:w="3544"/>
      </w:tblGrid>
      <w:tr w:rsidR="00FB6666" w:rsidRPr="00583E7D" w:rsidTr="002D595B">
        <w:tc>
          <w:tcPr>
            <w:tcW w:w="2943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Наименования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оказанных услуг</w:t>
            </w:r>
          </w:p>
        </w:tc>
        <w:tc>
          <w:tcPr>
            <w:tcW w:w="3402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Наименования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заказчиков</w:t>
            </w:r>
          </w:p>
        </w:tc>
        <w:tc>
          <w:tcPr>
            <w:tcW w:w="3544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Место, год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оказания услуг</w:t>
            </w:r>
          </w:p>
        </w:tc>
      </w:tr>
      <w:tr w:rsidR="00FB6666" w:rsidRPr="00583E7D" w:rsidTr="002D595B">
        <w:tc>
          <w:tcPr>
            <w:tcW w:w="2943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</w:tbl>
    <w:p w:rsidR="00FB6666" w:rsidRPr="00E460E7" w:rsidRDefault="00FB6666" w:rsidP="00075EDA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4. Для оказания услуги у </w:t>
      </w:r>
      <w:r w:rsidRPr="00E460E7">
        <w:rPr>
          <w:rFonts w:ascii="Times New Roman" w:hAnsi="Times New Roman"/>
          <w:i/>
          <w:color w:val="000000"/>
          <w:sz w:val="28"/>
          <w:szCs w:val="28"/>
        </w:rPr>
        <w:t>____________________________________________</w:t>
      </w:r>
    </w:p>
    <w:p w:rsidR="00FB6666" w:rsidRPr="00E460E7" w:rsidRDefault="00FB6666" w:rsidP="00075EDA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(наименование потенциального поставщика)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имеется специализированный автотранспорт (при наличии), необходимый для предоставления услуги с приложением копии подтверждающих документов на автотранспорт и водителя, допущенного к работе с отметкой о допуске: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844"/>
        <w:gridCol w:w="1983"/>
        <w:gridCol w:w="1668"/>
        <w:gridCol w:w="2691"/>
      </w:tblGrid>
      <w:tr w:rsidR="00FB6666" w:rsidRPr="00583E7D" w:rsidTr="002D595B">
        <w:tc>
          <w:tcPr>
            <w:tcW w:w="1668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Вид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транспорта</w:t>
            </w:r>
          </w:p>
        </w:tc>
        <w:tc>
          <w:tcPr>
            <w:tcW w:w="1844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Марка транспортно</w:t>
            </w:r>
          </w:p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го средства</w:t>
            </w:r>
          </w:p>
        </w:tc>
        <w:tc>
          <w:tcPr>
            <w:tcW w:w="1983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Собственное,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арендованное</w:t>
            </w: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(у кого)</w:t>
            </w:r>
          </w:p>
        </w:tc>
        <w:tc>
          <w:tcPr>
            <w:tcW w:w="1668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допуске водителя (копии медицин</w:t>
            </w:r>
          </w:p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ских книжек с отметкой о допуске)</w:t>
            </w:r>
          </w:p>
        </w:tc>
        <w:tc>
          <w:tcPr>
            <w:tcW w:w="2691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0E7">
              <w:rPr>
                <w:rFonts w:ascii="Times New Roman" w:hAnsi="Times New Roman"/>
                <w:color w:val="000000"/>
                <w:sz w:val="28"/>
                <w:szCs w:val="28"/>
              </w:rPr>
              <w:t>Санитарно-эпидемиологичес кое заключение на автотранспорт с отметкой о допуске</w:t>
            </w:r>
          </w:p>
        </w:tc>
      </w:tr>
      <w:tr w:rsidR="00FB6666" w:rsidRPr="00583E7D" w:rsidTr="002D595B">
        <w:trPr>
          <w:trHeight w:val="387"/>
        </w:trPr>
        <w:tc>
          <w:tcPr>
            <w:tcW w:w="166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      5. Сведения о доступе к финансовым ресурсам (денежные средства:  собственные, кредитные и т.д.). Перечислить ниже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      ____________________________________________________________________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      6. Потенциальный поставщик указывает дополнительные сведения об имеющихся ресурсах для оказания услуги.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Достоверность всех сведений о квалификации подтверждаю.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(указать Ф.И.О., должность)</w:t>
      </w:r>
    </w:p>
    <w:p w:rsidR="00FB6666" w:rsidRPr="00E460E7" w:rsidRDefault="00FB6666" w:rsidP="00075EDA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Приложение  6</w:t>
      </w:r>
    </w:p>
    <w:p w:rsidR="00FB6666" w:rsidRPr="00E460E7" w:rsidRDefault="00FB6666" w:rsidP="00075EDA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к Типовой конкурсной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FB6666" w:rsidRPr="00E460E7" w:rsidRDefault="00FB6666" w:rsidP="00075ED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 xml:space="preserve">Критерии 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выбора поставщиков услуг по организации питания обучающихся в организациях среднего образования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4820"/>
        <w:gridCol w:w="1559"/>
        <w:gridCol w:w="1559"/>
        <w:gridCol w:w="1276"/>
      </w:tblGrid>
      <w:tr w:rsidR="00FB6666" w:rsidRPr="00583E7D" w:rsidTr="002D595B">
        <w:tc>
          <w:tcPr>
            <w:tcW w:w="568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Критерий </w:t>
            </w:r>
          </w:p>
        </w:tc>
        <w:tc>
          <w:tcPr>
            <w:tcW w:w="4394" w:type="dxa"/>
            <w:gridSpan w:val="3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FB6666" w:rsidRPr="00583E7D" w:rsidTr="002D595B">
        <w:trPr>
          <w:trHeight w:val="656"/>
        </w:trPr>
        <w:tc>
          <w:tcPr>
            <w:tcW w:w="56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на рынке</w:t>
            </w: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услуги, являющейся</w:t>
            </w: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предметом конкурса </w:t>
            </w:r>
          </w:p>
        </w:tc>
        <w:tc>
          <w:tcPr>
            <w:tcW w:w="4394" w:type="dxa"/>
            <w:gridSpan w:val="3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По 1 баллу за каждый год, но не более 5 баллов</w:t>
            </w:r>
          </w:p>
        </w:tc>
      </w:tr>
      <w:tr w:rsidR="00FB6666" w:rsidRPr="00583E7D" w:rsidTr="002D595B">
        <w:trPr>
          <w:trHeight w:val="656"/>
        </w:trPr>
        <w:tc>
          <w:tcPr>
            <w:tcW w:w="56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сертификата соответствия, удовлетворяющего систему  экологического менеджмента применительно к услугам по организации  питания </w:t>
            </w: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2835" w:type="dxa"/>
            <w:gridSpan w:val="2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</w:tr>
      <w:tr w:rsidR="00FB6666" w:rsidRPr="00583E7D" w:rsidTr="002D595B">
        <w:trPr>
          <w:trHeight w:val="656"/>
        </w:trPr>
        <w:tc>
          <w:tcPr>
            <w:tcW w:w="56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Отсутствует 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2835" w:type="dxa"/>
            <w:gridSpan w:val="2"/>
          </w:tcPr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Имеется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FB6666" w:rsidRPr="00583E7D" w:rsidTr="002D595B">
        <w:trPr>
          <w:trHeight w:val="983"/>
        </w:trPr>
        <w:tc>
          <w:tcPr>
            <w:tcW w:w="56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Квалификация повара (не более 10 баллов)</w:t>
            </w: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 образование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разряд 3</w:t>
            </w:r>
          </w:p>
          <w:p w:rsidR="00FB6666" w:rsidRPr="00E460E7" w:rsidRDefault="00FB6666" w:rsidP="002D5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 балл)    </w:t>
            </w: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 образование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разряд 4</w:t>
            </w:r>
          </w:p>
          <w:p w:rsidR="00FB6666" w:rsidRPr="00E460E7" w:rsidRDefault="00FB6666" w:rsidP="002D5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276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разряд 5 и (или) высшее образование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FB6666" w:rsidRPr="00583E7D" w:rsidTr="002D595B">
        <w:tc>
          <w:tcPr>
            <w:tcW w:w="56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  <w:t>Наличие технолога, диетолога (не более 4 баллов)</w:t>
            </w: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Имеется только один из специалис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(1 балл)</w:t>
            </w:r>
          </w:p>
        </w:tc>
        <w:tc>
          <w:tcPr>
            <w:tcW w:w="1276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Имеются 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</w:tr>
      <w:tr w:rsidR="00FB6666" w:rsidRPr="00583E7D" w:rsidTr="002D595B">
        <w:tc>
          <w:tcPr>
            <w:tcW w:w="56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FB6666" w:rsidRPr="00E460E7" w:rsidRDefault="00FB6666" w:rsidP="002D595B">
            <w:pPr>
              <w:spacing w:after="0" w:line="240" w:lineRule="auto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Наличие ассортиментного перечня выпускаемой продукции</w:t>
            </w: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Менее 10 наименований блюд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(1 балл)</w:t>
            </w: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От 10 до 30 наименований блюд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276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От 30 до 50 наименований блюд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</w:tr>
      <w:tr w:rsidR="00FB6666" w:rsidRPr="00583E7D" w:rsidTr="002D595B">
        <w:tc>
          <w:tcPr>
            <w:tcW w:w="568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Style w:val="s0"/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Условия доставки продуктов питания специализированным транспортом, имеющим санитарно-эпидемиологическое заключение</w:t>
            </w: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транспорта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(0 баллов)</w:t>
            </w:r>
          </w:p>
        </w:tc>
        <w:tc>
          <w:tcPr>
            <w:tcW w:w="1559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Аренда транспорта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1276" w:type="dxa"/>
          </w:tcPr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собственного транспорта</w:t>
            </w:r>
          </w:p>
          <w:p w:rsidR="00FB6666" w:rsidRPr="00E460E7" w:rsidRDefault="00FB6666" w:rsidP="002D59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0E7">
              <w:rPr>
                <w:rFonts w:ascii="Times New Roman" w:hAnsi="Times New Roman"/>
                <w:color w:val="000000"/>
                <w:sz w:val="24"/>
                <w:szCs w:val="24"/>
              </w:rPr>
              <w:t>(5 баллов)</w:t>
            </w:r>
          </w:p>
        </w:tc>
      </w:tr>
    </w:tbl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460E7">
        <w:rPr>
          <w:rFonts w:ascii="Times New Roman" w:hAnsi="Times New Roman"/>
          <w:color w:val="000000"/>
        </w:rPr>
        <w:t>Примечание:</w:t>
      </w:r>
      <w:r w:rsidRPr="00E460E7">
        <w:rPr>
          <w:rFonts w:ascii="Times New Roman" w:hAnsi="Times New Roman"/>
          <w:b/>
          <w:color w:val="000000"/>
        </w:rPr>
        <w:t xml:space="preserve"> </w:t>
      </w:r>
      <w:r w:rsidRPr="00E460E7">
        <w:rPr>
          <w:rFonts w:ascii="Times New Roman" w:hAnsi="Times New Roman"/>
          <w:color w:val="000000"/>
        </w:rPr>
        <w:t xml:space="preserve">в пунктах 4, 5 баллы выставляются за каждого специалиста.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460E7">
        <w:rPr>
          <w:rFonts w:ascii="Times New Roman" w:hAnsi="Times New Roman"/>
          <w:color w:val="000000"/>
        </w:rPr>
        <w:t xml:space="preserve">                          </w:t>
      </w:r>
    </w:p>
    <w:p w:rsidR="00FB6666" w:rsidRPr="00E460E7" w:rsidRDefault="00FB6666" w:rsidP="00075EDA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Приложение 7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Банковская гарантия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0"/>
          <w:szCs w:val="20"/>
        </w:rPr>
        <w:t xml:space="preserve">  (наименование и реквизиты банка) </w:t>
      </w:r>
      <w:r w:rsidRPr="00E460E7">
        <w:rPr>
          <w:rFonts w:ascii="Times New Roman" w:hAnsi="Times New Roman"/>
          <w:sz w:val="20"/>
          <w:szCs w:val="20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   Кому_____________________________________________________________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  (наименование и реквизиты организатора конкурса)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Гарантийное обязательство №_______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      _________________            «___»_________ _____________г.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             (местонахождение) </w:t>
      </w:r>
    </w:p>
    <w:p w:rsidR="00FB6666" w:rsidRPr="00E460E7" w:rsidRDefault="00FB6666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Мы были проинформированы, что________________________________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                                                                               </w:t>
      </w:r>
      <w:r w:rsidRPr="00E460E7">
        <w:rPr>
          <w:rFonts w:ascii="Times New Roman" w:hAnsi="Times New Roman"/>
          <w:color w:val="000000"/>
          <w:sz w:val="20"/>
          <w:szCs w:val="20"/>
        </w:rPr>
        <w:t>(наименование потенциального поставщика)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в дальнейшем «поставщик» принимает участие в конкурсе выбора поставщика услуги по организации питания обучающихся  в организации образования, организованном</w:t>
      </w:r>
      <w:r w:rsidRPr="00E460E7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организатора конкурса)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и готов оказать услугу ________________________________________________. 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услуги)</w:t>
      </w:r>
    </w:p>
    <w:p w:rsidR="00FB6666" w:rsidRPr="00E460E7" w:rsidRDefault="00FB6666" w:rsidP="00075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Конкурсной документацией от «___»__________  20__ г. по проведению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вышеназванного конкурса предусмотрено внесение потенциальными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поставщиками обеспечения конкурсной заявки в виде банковской гарантии. </w:t>
      </w:r>
    </w:p>
    <w:p w:rsidR="00FB6666" w:rsidRPr="00E460E7" w:rsidRDefault="00FB6666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В связи с этим, мы ______________________ настоящим берем на себя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0"/>
          <w:szCs w:val="20"/>
        </w:rPr>
        <w:t xml:space="preserve">                                                                            (наименование банка)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безотзывное обязательство выплатить Вам по Вашему требованию сумму, 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>равную______________________________________________________________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(сумма в цифрах и прописью)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по получении Вашего письменного требования на оплату, а также письменного подтверждения того, что поставщик: </w:t>
      </w:r>
    </w:p>
    <w:p w:rsidR="00FB6666" w:rsidRPr="00E460E7" w:rsidRDefault="00FB6666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отозвал заявку на участие в конкурсе после истечения окончательного срока представления заявок на участие в конкурсе;</w:t>
      </w:r>
    </w:p>
    <w:p w:rsidR="00FB6666" w:rsidRPr="00E460E7" w:rsidRDefault="00FB6666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определенный победителем конкурса, уклонился от заключения договора об оказании услуги; </w:t>
      </w:r>
    </w:p>
    <w:p w:rsidR="00FB6666" w:rsidRPr="00E460E7" w:rsidRDefault="00FB6666" w:rsidP="00075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заключив договор об оказании услуги, не исполнил либо несвоевременно исполнил требования, установленные конкурсной документацией, о внесении и (или) сроках внесения обеспечения исполнения договора. </w:t>
      </w:r>
    </w:p>
    <w:p w:rsidR="00FB6666" w:rsidRPr="00E460E7" w:rsidRDefault="00FB6666" w:rsidP="00075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_________. Если срок действия конкурсной заявки продлен, то данное гарантийное обязательство продлевается на такой же срок. </w:t>
      </w:r>
    </w:p>
    <w:p w:rsidR="00FB6666" w:rsidRPr="00E460E7" w:rsidRDefault="00FB6666" w:rsidP="00075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Все права и обязанности, возникающие в связи с настоящим гарантийным обязательством, регулируются законодательством Республики Казахстан. </w:t>
      </w:r>
    </w:p>
    <w:p w:rsidR="00FB6666" w:rsidRPr="00E460E7" w:rsidRDefault="00FB6666" w:rsidP="00075E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М.П.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(указать Ф.И.О., должность)</w:t>
      </w:r>
    </w:p>
    <w:p w:rsidR="00FB6666" w:rsidRPr="00E460E7" w:rsidRDefault="00FB6666" w:rsidP="00075ED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left="5245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Приложение 8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>к Типовой конкурсной</w:t>
      </w:r>
      <w:r w:rsidRPr="00E460E7">
        <w:rPr>
          <w:rFonts w:ascii="Times New Roman" w:hAnsi="Times New Roman"/>
          <w:sz w:val="28"/>
          <w:szCs w:val="28"/>
        </w:rPr>
        <w:br/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документации по выбору поставщика услуги по организации питания обучающихся в организации среднего образования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 xml:space="preserve">Справка 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об отсутствии задолженности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 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>(наименование банка)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 состоянию на ______________(указать дату) подтверждает отсутствие просроченной задолженности перед банком, длящейся более трех месяцев, предшествующих дате выдачи справки, согласно типовому плану счетов бухгалтерского учета в банках второго уровня и ипотечных компаниях, утвержденному постановлением Правления Национального Банка Республики Казахстан, __________________________________________________________,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(указать полное наименование юридического (физического) лица, тел., адрес)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6666" w:rsidRPr="00E460E7" w:rsidRDefault="00FB6666" w:rsidP="00075ED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обслуживающемуся в данном банке.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E460E7">
        <w:rPr>
          <w:rFonts w:ascii="Times New Roman" w:hAnsi="Times New Roman"/>
          <w:color w:val="000000"/>
          <w:sz w:val="28"/>
          <w:szCs w:val="28"/>
        </w:rPr>
        <w:br/>
      </w:r>
    </w:p>
    <w:p w:rsidR="00FB6666" w:rsidRPr="00E460E7" w:rsidRDefault="00FB6666" w:rsidP="00075ED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Подпись  руководителя  ________________________        М.П.</w:t>
      </w:r>
    </w:p>
    <w:p w:rsidR="00FB6666" w:rsidRPr="00E460E7" w:rsidRDefault="00FB6666" w:rsidP="00075EDA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(указать Ф.И.О., должность)</w:t>
      </w:r>
    </w:p>
    <w:p w:rsidR="00FB6666" w:rsidRPr="00E460E7" w:rsidRDefault="00FB6666" w:rsidP="00075E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Pr="00E460E7" w:rsidRDefault="00FB6666" w:rsidP="00075EDA">
      <w:pPr>
        <w:pStyle w:val="NormalWeb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E460E7">
        <w:rPr>
          <w:color w:val="000000"/>
          <w:sz w:val="28"/>
          <w:szCs w:val="28"/>
        </w:rPr>
        <w:t xml:space="preserve">Приложение </w:t>
      </w:r>
      <w:r w:rsidRPr="00E460E7">
        <w:rPr>
          <w:color w:val="000000"/>
          <w:sz w:val="28"/>
          <w:szCs w:val="28"/>
          <w:lang w:val="kk-KZ"/>
        </w:rPr>
        <w:t>2</w:t>
      </w:r>
      <w:r w:rsidRPr="00E460E7">
        <w:rPr>
          <w:color w:val="000000"/>
          <w:sz w:val="28"/>
          <w:szCs w:val="28"/>
        </w:rPr>
        <w:br/>
        <w:t xml:space="preserve">к </w:t>
      </w:r>
      <w:r w:rsidRPr="00E460E7">
        <w:rPr>
          <w:sz w:val="28"/>
          <w:szCs w:val="28"/>
        </w:rPr>
        <w:t xml:space="preserve">Правилам выбора поставщиков услуг по организации питания </w:t>
      </w:r>
    </w:p>
    <w:p w:rsidR="00FB6666" w:rsidRPr="00E460E7" w:rsidRDefault="00FB6666" w:rsidP="00075ED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sz w:val="28"/>
          <w:szCs w:val="28"/>
        </w:rPr>
        <w:t>обучающихся в организациях среднего образования</w:t>
      </w:r>
    </w:p>
    <w:p w:rsidR="00FB6666" w:rsidRPr="00E460E7" w:rsidRDefault="00FB6666" w:rsidP="00075ED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E460E7">
        <w:rPr>
          <w:rFonts w:ascii="Times New Roman" w:hAnsi="Times New Roman"/>
          <w:b/>
          <w:color w:val="000000"/>
        </w:rPr>
        <w:t> </w:t>
      </w:r>
    </w:p>
    <w:p w:rsidR="00FB6666" w:rsidRPr="00E460E7" w:rsidRDefault="00FB6666" w:rsidP="00075EDA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60E7">
        <w:rPr>
          <w:rFonts w:ascii="Times New Roman" w:hAnsi="Times New Roman"/>
          <w:b/>
          <w:color w:val="000000"/>
          <w:sz w:val="28"/>
          <w:szCs w:val="28"/>
        </w:rPr>
        <w:t>Объявление о конкурсе</w:t>
      </w:r>
    </w:p>
    <w:p w:rsidR="00FB6666" w:rsidRPr="00E460E7" w:rsidRDefault="00FB6666" w:rsidP="00075E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6666" w:rsidRPr="00E460E7" w:rsidRDefault="00FB6666" w:rsidP="00075EDA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E460E7">
        <w:rPr>
          <w:rFonts w:ascii="Times New Roman" w:hAnsi="Times New Roman"/>
          <w:sz w:val="28"/>
          <w:szCs w:val="28"/>
          <w:u w:val="single"/>
        </w:rPr>
        <w:t>Заказчик и организатор государственных закупок:</w:t>
      </w:r>
      <w:r w:rsidRPr="00E460E7">
        <w:rPr>
          <w:rFonts w:ascii="Times New Roman" w:hAnsi="Times New Roman"/>
          <w:sz w:val="28"/>
          <w:szCs w:val="28"/>
        </w:rPr>
        <w:t xml:space="preserve"> ГУ «Отдел образования» Шортандинского района, Акмолинская область, п.Шортанды, ул. 50 лет Октября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91</w:t>
      </w:r>
    </w:p>
    <w:p w:rsidR="00FB6666" w:rsidRPr="00E460E7" w:rsidRDefault="00FB6666" w:rsidP="00075EDA">
      <w:pPr>
        <w:spacing w:after="0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b/>
          <w:sz w:val="28"/>
          <w:szCs w:val="28"/>
        </w:rPr>
        <w:t>РНН</w:t>
      </w:r>
      <w:r w:rsidRPr="00E460E7">
        <w:rPr>
          <w:rFonts w:ascii="Times New Roman" w:hAnsi="Times New Roman"/>
          <w:sz w:val="28"/>
          <w:szCs w:val="28"/>
        </w:rPr>
        <w:t xml:space="preserve"> - 031300211349  </w:t>
      </w:r>
      <w:r w:rsidRPr="00E460E7">
        <w:rPr>
          <w:rFonts w:ascii="Times New Roman" w:hAnsi="Times New Roman"/>
          <w:b/>
          <w:sz w:val="28"/>
          <w:szCs w:val="28"/>
        </w:rPr>
        <w:t>БИК</w:t>
      </w:r>
      <w:r w:rsidRPr="00E460E7">
        <w:rPr>
          <w:rFonts w:ascii="Times New Roman" w:hAnsi="Times New Roman"/>
          <w:sz w:val="28"/>
          <w:szCs w:val="28"/>
        </w:rPr>
        <w:t xml:space="preserve"> – </w:t>
      </w:r>
      <w:r w:rsidRPr="00E460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KKMFKZ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E460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</w:t>
      </w:r>
      <w:r w:rsidRPr="00E460E7">
        <w:rPr>
          <w:rFonts w:ascii="Times New Roman" w:hAnsi="Times New Roman"/>
          <w:sz w:val="28"/>
          <w:szCs w:val="28"/>
        </w:rPr>
        <w:t xml:space="preserve">  </w:t>
      </w:r>
      <w:r w:rsidRPr="00E460E7">
        <w:rPr>
          <w:rFonts w:ascii="Times New Roman" w:hAnsi="Times New Roman"/>
          <w:b/>
          <w:sz w:val="28"/>
          <w:szCs w:val="28"/>
        </w:rPr>
        <w:t>ИИК</w:t>
      </w:r>
      <w:r w:rsidRPr="00E460E7">
        <w:rPr>
          <w:rFonts w:ascii="Times New Roman" w:hAnsi="Times New Roman"/>
          <w:sz w:val="28"/>
          <w:szCs w:val="28"/>
        </w:rPr>
        <w:t xml:space="preserve"> – </w:t>
      </w:r>
      <w:r w:rsidRPr="00E460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KZ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86070103</w:t>
      </w:r>
      <w:r w:rsidRPr="00E460E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KSN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0313000</w:t>
      </w:r>
    </w:p>
    <w:p w:rsidR="00FB6666" w:rsidRPr="00E460E7" w:rsidRDefault="00FB6666" w:rsidP="00075EDA">
      <w:pPr>
        <w:spacing w:after="0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sz w:val="28"/>
          <w:szCs w:val="28"/>
        </w:rPr>
        <w:t xml:space="preserve">ГУ Комитет Казначейства Министерства Финансов Республики Казахстан </w:t>
      </w:r>
    </w:p>
    <w:p w:rsidR="00FB6666" w:rsidRPr="00E460E7" w:rsidRDefault="00FB6666" w:rsidP="00075EDA">
      <w:pPr>
        <w:spacing w:after="0"/>
        <w:rPr>
          <w:rFonts w:ascii="Times New Roman" w:hAnsi="Times New Roman"/>
          <w:sz w:val="28"/>
          <w:szCs w:val="28"/>
        </w:rPr>
      </w:pPr>
      <w:r w:rsidRPr="00E460E7">
        <w:rPr>
          <w:rFonts w:ascii="Times New Roman" w:hAnsi="Times New Roman"/>
          <w:b/>
          <w:sz w:val="28"/>
          <w:szCs w:val="28"/>
        </w:rPr>
        <w:t>Секретарь конкурсной комиссии</w:t>
      </w:r>
      <w:r w:rsidRPr="00E460E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Бутыленко А.В.</w:t>
      </w:r>
      <w:r w:rsidRPr="00E460E7">
        <w:rPr>
          <w:rFonts w:ascii="Times New Roman" w:hAnsi="Times New Roman"/>
          <w:sz w:val="28"/>
          <w:szCs w:val="28"/>
        </w:rPr>
        <w:t xml:space="preserve">  тел: 871631-3-51-66</w:t>
      </w:r>
    </w:p>
    <w:p w:rsidR="00FB6666" w:rsidRPr="00E460E7" w:rsidRDefault="00FB6666" w:rsidP="00075EDA">
      <w:pPr>
        <w:pStyle w:val="Iauiue"/>
        <w:widowControl/>
        <w:jc w:val="both"/>
        <w:rPr>
          <w:sz w:val="28"/>
          <w:szCs w:val="28"/>
        </w:rPr>
      </w:pPr>
      <w:r w:rsidRPr="00E460E7">
        <w:rPr>
          <w:sz w:val="28"/>
          <w:szCs w:val="28"/>
        </w:rPr>
        <w:t>Электронный адрес интернет-ресурса: «</w:t>
      </w:r>
      <w:r w:rsidRPr="00E460E7">
        <w:rPr>
          <w:b/>
          <w:sz w:val="28"/>
          <w:szCs w:val="28"/>
          <w:lang w:val="en-US"/>
        </w:rPr>
        <w:t>Shortandy</w:t>
      </w:r>
      <w:r w:rsidRPr="00E460E7">
        <w:rPr>
          <w:b/>
          <w:sz w:val="28"/>
          <w:szCs w:val="28"/>
        </w:rPr>
        <w:t>_</w:t>
      </w:r>
      <w:r w:rsidRPr="00E460E7">
        <w:rPr>
          <w:b/>
          <w:sz w:val="28"/>
          <w:szCs w:val="28"/>
          <w:lang w:val="en-US"/>
        </w:rPr>
        <w:t>roo</w:t>
      </w:r>
      <w:r w:rsidRPr="00E460E7">
        <w:rPr>
          <w:b/>
          <w:sz w:val="28"/>
          <w:szCs w:val="28"/>
        </w:rPr>
        <w:t>@</w:t>
      </w:r>
      <w:r w:rsidRPr="00E460E7">
        <w:rPr>
          <w:b/>
          <w:sz w:val="28"/>
          <w:szCs w:val="28"/>
          <w:lang w:val="en-US"/>
        </w:rPr>
        <w:t>mail</w:t>
      </w:r>
      <w:r w:rsidRPr="00E460E7">
        <w:rPr>
          <w:b/>
          <w:sz w:val="28"/>
          <w:szCs w:val="28"/>
        </w:rPr>
        <w:t>.</w:t>
      </w:r>
      <w:r w:rsidRPr="00E460E7">
        <w:rPr>
          <w:b/>
          <w:sz w:val="28"/>
          <w:szCs w:val="28"/>
          <w:lang w:val="en-US"/>
        </w:rPr>
        <w:t>ru</w:t>
      </w:r>
      <w:r w:rsidRPr="00E460E7">
        <w:rPr>
          <w:sz w:val="28"/>
          <w:szCs w:val="28"/>
        </w:rPr>
        <w:t xml:space="preserve">» Шортандинский район </w:t>
      </w:r>
      <w:r w:rsidRPr="00E460E7">
        <w:rPr>
          <w:color w:val="000000"/>
          <w:sz w:val="28"/>
          <w:szCs w:val="28"/>
        </w:rPr>
        <w:t>объявляет о проведении конкурса по организации питания обучающихся в организации среднего образования.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Услуга должна быть оказана: 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60E7">
        <w:rPr>
          <w:rFonts w:ascii="Times New Roman" w:hAnsi="Times New Roman"/>
          <w:sz w:val="28"/>
          <w:szCs w:val="28"/>
        </w:rPr>
        <w:t xml:space="preserve">             Конкурс проводится с целью выбора поставщика работ по обеспечению горячим питанием для </w:t>
      </w:r>
      <w:r>
        <w:rPr>
          <w:rFonts w:ascii="Times New Roman" w:hAnsi="Times New Roman"/>
          <w:b/>
          <w:sz w:val="28"/>
          <w:szCs w:val="28"/>
        </w:rPr>
        <w:t>Шортандинской СШ№3(лот №1) п. Шортанды, Бозайгырская СШ (лот№2) с. Бозайгыр</w:t>
      </w:r>
      <w:r w:rsidRPr="00E460E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0E7">
        <w:rPr>
          <w:rFonts w:ascii="Times New Roman" w:hAnsi="Times New Roman"/>
          <w:sz w:val="28"/>
          <w:szCs w:val="28"/>
        </w:rPr>
        <w:t>для</w:t>
      </w:r>
      <w:r w:rsidRPr="00E460E7">
        <w:rPr>
          <w:rFonts w:ascii="Times New Roman" w:hAnsi="Times New Roman"/>
          <w:b/>
          <w:sz w:val="28"/>
          <w:szCs w:val="28"/>
        </w:rPr>
        <w:t xml:space="preserve"> </w:t>
      </w:r>
      <w:r w:rsidRPr="00E460E7">
        <w:rPr>
          <w:rFonts w:ascii="Times New Roman" w:hAnsi="Times New Roman"/>
          <w:sz w:val="28"/>
          <w:szCs w:val="28"/>
        </w:rPr>
        <w:t xml:space="preserve">детей из малообеспеченных семей в школы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Шортандинского района.</w:t>
      </w:r>
    </w:p>
    <w:p w:rsidR="00FB6666" w:rsidRPr="00E460E7" w:rsidRDefault="00FB6666" w:rsidP="00075EDA">
      <w:pPr>
        <w:pStyle w:val="21"/>
        <w:widowControl/>
        <w:ind w:left="0"/>
        <w:rPr>
          <w:szCs w:val="28"/>
        </w:rPr>
      </w:pPr>
      <w:r w:rsidRPr="00E460E7">
        <w:rPr>
          <w:szCs w:val="28"/>
        </w:rPr>
        <w:t xml:space="preserve">           Сумма, выделенная для данного конкурса составляет: </w:t>
      </w:r>
      <w:r>
        <w:rPr>
          <w:b/>
          <w:szCs w:val="28"/>
        </w:rPr>
        <w:t xml:space="preserve">Шортандинская </w:t>
      </w:r>
      <w:r w:rsidRPr="00E460E7">
        <w:rPr>
          <w:b/>
          <w:szCs w:val="28"/>
        </w:rPr>
        <w:t>СШ№</w:t>
      </w:r>
      <w:r>
        <w:rPr>
          <w:b/>
          <w:szCs w:val="28"/>
        </w:rPr>
        <w:t>3</w:t>
      </w:r>
      <w:r w:rsidRPr="00E460E7">
        <w:rPr>
          <w:b/>
          <w:szCs w:val="28"/>
        </w:rPr>
        <w:t>(лот №1)</w:t>
      </w:r>
      <w:r>
        <w:rPr>
          <w:b/>
          <w:szCs w:val="28"/>
          <w:lang w:val="kk-KZ"/>
        </w:rPr>
        <w:t xml:space="preserve"> 3224200(три миллиона двести двадцать четыре тысячи двести тенге</w:t>
      </w:r>
      <w:r w:rsidRPr="00E460E7">
        <w:rPr>
          <w:b/>
          <w:szCs w:val="28"/>
          <w:lang w:val="kk-KZ"/>
        </w:rPr>
        <w:t>)</w:t>
      </w:r>
      <w:r>
        <w:rPr>
          <w:b/>
          <w:szCs w:val="28"/>
        </w:rPr>
        <w:t>, Бозайгырская СШ (лот№2) 1776600(один миллион семьсот семьдесят шесть тысяч шестьсот тенге).</w:t>
      </w: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Всего 5000800</w:t>
      </w:r>
      <w:r w:rsidRPr="00E46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пять</w:t>
      </w:r>
      <w:r>
        <w:rPr>
          <w:rFonts w:ascii="Times New Roman" w:hAnsi="Times New Roman"/>
          <w:sz w:val="28"/>
          <w:szCs w:val="28"/>
        </w:rPr>
        <w:t xml:space="preserve"> миллионов  восемьсот тысяч) </w:t>
      </w:r>
      <w:r w:rsidRPr="00E460E7">
        <w:rPr>
          <w:rFonts w:ascii="Times New Roman" w:hAnsi="Times New Roman"/>
          <w:sz w:val="28"/>
          <w:szCs w:val="28"/>
        </w:rPr>
        <w:t>тенге</w:t>
      </w:r>
      <w:r w:rsidRPr="00E460E7">
        <w:rPr>
          <w:rFonts w:ascii="Times New Roman" w:hAnsi="Times New Roman"/>
          <w:sz w:val="28"/>
          <w:szCs w:val="28"/>
          <w:lang w:val="kk-KZ"/>
        </w:rPr>
        <w:t>.</w:t>
      </w:r>
    </w:p>
    <w:p w:rsidR="00FB6666" w:rsidRPr="00E460E7" w:rsidRDefault="00FB6666" w:rsidP="006B1F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Срок оказания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с сентября до 31 декабря 2017 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года. К конкурсу допускаются все потенциальные поставщики, отвечающие требованиям конкурсной документации.</w:t>
      </w:r>
    </w:p>
    <w:p w:rsidR="00FB6666" w:rsidRPr="00E460E7" w:rsidRDefault="00FB6666" w:rsidP="00075ED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        Пакет копии конкурсной документации можно получить в срок до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E460E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2017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E460E7">
        <w:rPr>
          <w:rFonts w:ascii="Times New Roman" w:hAnsi="Times New Roman"/>
          <w:sz w:val="28"/>
          <w:szCs w:val="28"/>
        </w:rPr>
        <w:t xml:space="preserve">ГУ «Отдел образования» Шортандинского района, Акмолинская область, п.Шортанды, ул. 50 лет Октября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 xml:space="preserve">91 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кабинет «Бугалтерия» с 9:00 до 18:00 часов и/или на интернет-ресурсе </w:t>
      </w:r>
      <w:r w:rsidRPr="00E460E7">
        <w:rPr>
          <w:rFonts w:ascii="Times New Roman" w:hAnsi="Times New Roman"/>
          <w:sz w:val="28"/>
          <w:szCs w:val="28"/>
          <w:lang w:val="en-US"/>
        </w:rPr>
        <w:t>Shortandy</w:t>
      </w:r>
      <w:r w:rsidRPr="00E460E7">
        <w:rPr>
          <w:rFonts w:ascii="Times New Roman" w:hAnsi="Times New Roman"/>
          <w:sz w:val="28"/>
          <w:szCs w:val="28"/>
        </w:rPr>
        <w:t>_</w:t>
      </w:r>
      <w:r w:rsidRPr="00E460E7">
        <w:rPr>
          <w:rFonts w:ascii="Times New Roman" w:hAnsi="Times New Roman"/>
          <w:sz w:val="28"/>
          <w:szCs w:val="28"/>
          <w:lang w:val="en-US"/>
        </w:rPr>
        <w:t>roo</w:t>
      </w:r>
      <w:r w:rsidRPr="00E460E7">
        <w:rPr>
          <w:rFonts w:ascii="Times New Roman" w:hAnsi="Times New Roman"/>
          <w:sz w:val="28"/>
          <w:szCs w:val="28"/>
        </w:rPr>
        <w:t>@</w:t>
      </w:r>
      <w:r w:rsidRPr="00E460E7">
        <w:rPr>
          <w:rFonts w:ascii="Times New Roman" w:hAnsi="Times New Roman"/>
          <w:sz w:val="28"/>
          <w:szCs w:val="28"/>
          <w:lang w:val="en-US"/>
        </w:rPr>
        <w:t>mail</w:t>
      </w:r>
      <w:r w:rsidRPr="00E460E7">
        <w:rPr>
          <w:rFonts w:ascii="Times New Roman" w:hAnsi="Times New Roman"/>
          <w:sz w:val="28"/>
          <w:szCs w:val="28"/>
        </w:rPr>
        <w:t>.</w:t>
      </w:r>
      <w:r w:rsidRPr="00E460E7">
        <w:rPr>
          <w:rFonts w:ascii="Times New Roman" w:hAnsi="Times New Roman"/>
          <w:sz w:val="28"/>
          <w:szCs w:val="28"/>
          <w:lang w:val="en-US"/>
        </w:rPr>
        <w:t>ru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B6666" w:rsidRPr="00E460E7" w:rsidRDefault="00FB6666" w:rsidP="001D7C82">
      <w:pPr>
        <w:tabs>
          <w:tab w:val="left" w:pos="18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B6666" w:rsidRPr="00E460E7" w:rsidRDefault="00FB6666" w:rsidP="00075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Конкурсные заявки на участие в конкурсе, запечатанные в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 конверты, представляются (направляются) потенциальными поставщиками в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Pr="00E460E7">
        <w:rPr>
          <w:rFonts w:ascii="Times New Roman" w:hAnsi="Times New Roman"/>
          <w:sz w:val="28"/>
          <w:szCs w:val="28"/>
        </w:rPr>
        <w:t>ГУ «Отдел образования» Шортандинского района, Акмолинская область, п.Шортанды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66" w:rsidRPr="00E460E7" w:rsidRDefault="00FB6666" w:rsidP="00075ED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Pr="00E460E7">
        <w:rPr>
          <w:rFonts w:ascii="Times New Roman" w:hAnsi="Times New Roman"/>
          <w:sz w:val="28"/>
          <w:szCs w:val="28"/>
        </w:rPr>
        <w:t xml:space="preserve">ул. 50 лет Октября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91, в кабинет Бу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>галтерии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B6666" w:rsidRPr="00E460E7" w:rsidRDefault="00FB6666" w:rsidP="00075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>Окончательный срок представления заявок на уча</w:t>
      </w:r>
      <w:r>
        <w:rPr>
          <w:rFonts w:ascii="Times New Roman" w:hAnsi="Times New Roman"/>
          <w:color w:val="000000"/>
          <w:sz w:val="28"/>
          <w:szCs w:val="28"/>
        </w:rPr>
        <w:t xml:space="preserve">стие в конкурсе до </w:t>
      </w:r>
      <w:r>
        <w:rPr>
          <w:rFonts w:ascii="Times New Roman" w:hAnsi="Times New Roman"/>
          <w:color w:val="000000"/>
          <w:sz w:val="28"/>
          <w:szCs w:val="28"/>
        </w:rPr>
        <w:br/>
        <w:t>19  июля 2017</w:t>
      </w:r>
      <w:r w:rsidRPr="00E460E7">
        <w:rPr>
          <w:rFonts w:ascii="Times New Roman" w:hAnsi="Times New Roman"/>
          <w:color w:val="000000"/>
          <w:sz w:val="28"/>
          <w:szCs w:val="28"/>
        </w:rPr>
        <w:t xml:space="preserve"> года. </w:t>
      </w:r>
    </w:p>
    <w:p w:rsidR="00FB6666" w:rsidRPr="00E460E7" w:rsidRDefault="00FB6666" w:rsidP="001D7C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Конверты с заявками на участие в конкурсе будут вскрываться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по следующему адресу: </w:t>
      </w:r>
      <w:r w:rsidRPr="00E460E7">
        <w:rPr>
          <w:rFonts w:ascii="Times New Roman" w:hAnsi="Times New Roman"/>
          <w:sz w:val="28"/>
          <w:szCs w:val="28"/>
        </w:rPr>
        <w:t xml:space="preserve">ул. 50 лет Октября 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 xml:space="preserve">91, в кабинете Бугалтерии </w:t>
      </w:r>
    </w:p>
    <w:p w:rsidR="00FB6666" w:rsidRPr="00E460E7" w:rsidRDefault="00FB6666" w:rsidP="001D7C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20 июля</w:t>
      </w:r>
      <w:r w:rsidRPr="00E460E7">
        <w:rPr>
          <w:rFonts w:ascii="Times New Roman" w:hAnsi="Times New Roman"/>
          <w:sz w:val="28"/>
          <w:szCs w:val="28"/>
          <w:shd w:val="clear" w:color="auto" w:fill="FFFFFF"/>
        </w:rPr>
        <w:t xml:space="preserve"> в 14:00 часов 00 минут</w:t>
      </w:r>
      <w:r w:rsidRPr="00E460E7">
        <w:rPr>
          <w:rFonts w:ascii="Times New Roman" w:hAnsi="Times New Roman"/>
          <w:color w:val="000000"/>
          <w:sz w:val="28"/>
          <w:szCs w:val="28"/>
        </w:rPr>
        <w:t> </w:t>
      </w:r>
    </w:p>
    <w:p w:rsidR="00FB6666" w:rsidRPr="00E460E7" w:rsidRDefault="00FB6666" w:rsidP="00075EDA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460E7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</w:t>
      </w:r>
    </w:p>
    <w:p w:rsidR="00FB6666" w:rsidRPr="00E460E7" w:rsidRDefault="00FB6666" w:rsidP="00075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60E7">
        <w:rPr>
          <w:rFonts w:ascii="Times New Roman" w:hAnsi="Times New Roman"/>
          <w:color w:val="000000"/>
          <w:sz w:val="28"/>
          <w:szCs w:val="28"/>
        </w:rPr>
        <w:t xml:space="preserve">Дополнительную информацию и справку можно получить по </w:t>
      </w:r>
      <w:r w:rsidRPr="00E460E7">
        <w:rPr>
          <w:rFonts w:ascii="Times New Roman" w:hAnsi="Times New Roman"/>
          <w:color w:val="000000"/>
          <w:sz w:val="28"/>
          <w:szCs w:val="28"/>
        </w:rPr>
        <w:br/>
        <w:t xml:space="preserve"> телефону: </w:t>
      </w:r>
      <w:r>
        <w:rPr>
          <w:rFonts w:ascii="Times New Roman" w:hAnsi="Times New Roman"/>
          <w:color w:val="000000"/>
          <w:sz w:val="28"/>
          <w:szCs w:val="28"/>
        </w:rPr>
        <w:t xml:space="preserve">8(716)31-3-51-66, </w:t>
      </w: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p w:rsidR="00FB6666" w:rsidRPr="00E460E7" w:rsidRDefault="00FB6666" w:rsidP="001E005D">
      <w:pPr>
        <w:tabs>
          <w:tab w:val="left" w:pos="8070"/>
        </w:tabs>
        <w:rPr>
          <w:rFonts w:ascii="Times New Roman" w:hAnsi="Times New Roman"/>
        </w:rPr>
      </w:pPr>
    </w:p>
    <w:sectPr w:rsidR="00FB6666" w:rsidRPr="00E460E7" w:rsidSect="00E460E7">
      <w:headerReference w:type="default" r:id="rId7"/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66" w:rsidRDefault="00FB6666" w:rsidP="00E460E7">
      <w:pPr>
        <w:spacing w:after="0" w:line="240" w:lineRule="auto"/>
      </w:pPr>
      <w:r>
        <w:separator/>
      </w:r>
    </w:p>
  </w:endnote>
  <w:endnote w:type="continuationSeparator" w:id="0">
    <w:p w:rsidR="00FB6666" w:rsidRDefault="00FB6666" w:rsidP="00E4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66" w:rsidRDefault="00FB6666">
    <w:pPr>
      <w:pStyle w:val="Footer"/>
    </w:pPr>
    <w:r>
      <w:t xml:space="preserve">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66" w:rsidRDefault="00FB6666" w:rsidP="00E460E7">
      <w:pPr>
        <w:spacing w:after="0" w:line="240" w:lineRule="auto"/>
      </w:pPr>
      <w:r>
        <w:separator/>
      </w:r>
    </w:p>
  </w:footnote>
  <w:footnote w:type="continuationSeparator" w:id="0">
    <w:p w:rsidR="00FB6666" w:rsidRDefault="00FB6666" w:rsidP="00E4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66" w:rsidRDefault="00FB6666">
    <w:pPr>
      <w:pStyle w:val="Header"/>
    </w:pPr>
  </w:p>
  <w:p w:rsidR="00FB6666" w:rsidRDefault="00FB6666">
    <w:pPr>
      <w:pStyle w:val="Header"/>
    </w:pPr>
  </w:p>
  <w:p w:rsidR="00FB6666" w:rsidRDefault="00FB66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C2D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9A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24C1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EE3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40F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C9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90A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EE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BE2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464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913DCB"/>
    <w:multiLevelType w:val="hybridMultilevel"/>
    <w:tmpl w:val="4670A718"/>
    <w:lvl w:ilvl="0" w:tplc="99EA4AF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05D"/>
    <w:rsid w:val="00075EDA"/>
    <w:rsid w:val="0008274D"/>
    <w:rsid w:val="001163C0"/>
    <w:rsid w:val="00154AA4"/>
    <w:rsid w:val="0019019C"/>
    <w:rsid w:val="001B2F9A"/>
    <w:rsid w:val="001D489A"/>
    <w:rsid w:val="001D7C82"/>
    <w:rsid w:val="001E005D"/>
    <w:rsid w:val="0021668A"/>
    <w:rsid w:val="002D595B"/>
    <w:rsid w:val="002E0E75"/>
    <w:rsid w:val="00322545"/>
    <w:rsid w:val="00330F14"/>
    <w:rsid w:val="0033364E"/>
    <w:rsid w:val="00356D67"/>
    <w:rsid w:val="004841E3"/>
    <w:rsid w:val="00494314"/>
    <w:rsid w:val="004B2E72"/>
    <w:rsid w:val="004E4D17"/>
    <w:rsid w:val="004F0B93"/>
    <w:rsid w:val="00571D9A"/>
    <w:rsid w:val="005752B8"/>
    <w:rsid w:val="00583E7D"/>
    <w:rsid w:val="005A6E54"/>
    <w:rsid w:val="005D19F7"/>
    <w:rsid w:val="00682AAA"/>
    <w:rsid w:val="006B1F89"/>
    <w:rsid w:val="0072659E"/>
    <w:rsid w:val="00737B29"/>
    <w:rsid w:val="0079406A"/>
    <w:rsid w:val="007C7428"/>
    <w:rsid w:val="00825433"/>
    <w:rsid w:val="008B0FC1"/>
    <w:rsid w:val="00947458"/>
    <w:rsid w:val="00992A9A"/>
    <w:rsid w:val="00997BDB"/>
    <w:rsid w:val="00AD0756"/>
    <w:rsid w:val="00AD5F17"/>
    <w:rsid w:val="00BB7BB8"/>
    <w:rsid w:val="00BE4D56"/>
    <w:rsid w:val="00C06BE0"/>
    <w:rsid w:val="00C81134"/>
    <w:rsid w:val="00CB7308"/>
    <w:rsid w:val="00D1166C"/>
    <w:rsid w:val="00D258B2"/>
    <w:rsid w:val="00D40A20"/>
    <w:rsid w:val="00D91138"/>
    <w:rsid w:val="00DC44CC"/>
    <w:rsid w:val="00DD3CAF"/>
    <w:rsid w:val="00E460E7"/>
    <w:rsid w:val="00E60D04"/>
    <w:rsid w:val="00E6161C"/>
    <w:rsid w:val="00EB1524"/>
    <w:rsid w:val="00FB6666"/>
    <w:rsid w:val="00FC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6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0">
    <w:name w:val="s0"/>
    <w:basedOn w:val="DefaultParagraphFont"/>
    <w:uiPriority w:val="99"/>
    <w:rsid w:val="00075EDA"/>
    <w:rPr>
      <w:rFonts w:cs="Times New Roman"/>
    </w:rPr>
  </w:style>
  <w:style w:type="paragraph" w:styleId="NormalWeb">
    <w:name w:val="Normal (Web)"/>
    <w:aliases w:val="Обычный (Web)"/>
    <w:basedOn w:val="Normal"/>
    <w:uiPriority w:val="99"/>
    <w:rsid w:val="00075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uiPriority w:val="99"/>
    <w:rsid w:val="00075EDA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075EDA"/>
    <w:pPr>
      <w:widowControl w:val="0"/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hAnsi="Times New Roman"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E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60E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60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13</Pages>
  <Words>2539</Words>
  <Characters>14477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456</cp:lastModifiedBy>
  <cp:revision>20</cp:revision>
  <cp:lastPrinted>2017-06-29T05:31:00Z</cp:lastPrinted>
  <dcterms:created xsi:type="dcterms:W3CDTF">2015-02-19T03:28:00Z</dcterms:created>
  <dcterms:modified xsi:type="dcterms:W3CDTF">2017-06-29T08:33:00Z</dcterms:modified>
</cp:coreProperties>
</file>